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48" w:lineRule="auto"/>
        <w:ind w:left="0" w:right="600"/>
        <w:jc w:val="both"/>
        <w:rPr>
          <w:rFonts w:hint="eastAsia" w:ascii="黑体" w:hAnsi="宋体" w:eastAsia="黑体" w:cs="黑体"/>
          <w:bCs/>
          <w:spacing w:val="20"/>
          <w:kern w:val="2"/>
          <w:sz w:val="32"/>
          <w:szCs w:val="32"/>
        </w:rPr>
      </w:pPr>
      <w:r>
        <w:rPr>
          <w:rFonts w:hint="eastAsia" w:ascii="黑体" w:hAnsi="宋体" w:eastAsia="黑体" w:cs="黑体"/>
          <w:bCs/>
          <w:spacing w:val="20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600"/>
        <w:jc w:val="center"/>
        <w:rPr>
          <w:rFonts w:hint="eastAsia" w:ascii="华文中宋" w:hAnsi="华文中宋" w:eastAsia="华文中宋" w:cs="华文中宋"/>
          <w:bCs/>
          <w:spacing w:val="20"/>
          <w:kern w:val="2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20"/>
          <w:kern w:val="2"/>
          <w:sz w:val="36"/>
          <w:szCs w:val="36"/>
          <w:lang w:val="en-US" w:eastAsia="zh-CN" w:bidi="ar"/>
        </w:rPr>
        <w:t>湖北省教师资格申请人员体检表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/>
                <w:kern w:val="2"/>
                <w:sz w:val="21"/>
                <w:szCs w:val="21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既 往 病 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1.肝炎    2.结核    3.皮肤病    4.性传播性疾病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5.精神病  6.其他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/>
              <w:ind w:left="0" w:right="0" w:firstLine="2364" w:firstLineChars="1126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受检者确认签字：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裸  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矫 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矫 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49" w:firstLineChars="595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"/>
              </w:rPr>
              <w:t>粘   贴   报   告   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66" w:firstLineChars="1889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66" w:firstLineChars="1889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360" w:lineRule="auto"/>
              <w:ind w:left="0" w:right="0" w:firstLine="3966" w:firstLineChars="1889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年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/>
        <w:jc w:val="left"/>
        <w:rPr>
          <w:rFonts w:hint="eastAsia" w:ascii="黑体" w:hAnsi="宋体" w:eastAsia="黑体" w:cs="黑体"/>
          <w:kern w:val="2"/>
          <w:sz w:val="21"/>
          <w:szCs w:val="21"/>
        </w:rPr>
      </w:pP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说明：1.“既往病史”一栏，申请人必须如实填写，如发现有隐瞒严重病史，不符合认定条件者，即使取得资格，一经发现收回认定资格；2.本表适用于除幼儿园类别以外其他类别教师资格申请人员；3.体检结论要填写合格或不合格结论，并简要说明原因。4.请用A4纸正反面打印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701" w:bottom="1134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5CE66977"/>
    <w:rsid w:val="27FF2C95"/>
    <w:rsid w:val="5CE66977"/>
    <w:rsid w:val="5F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2023-06-02T18:51:00Z</dcterms:created>
  <dc:creator>暖空微凉</dc:creator>
  <cp:lastModifiedBy>秘书科1</cp:lastModifiedBy>
  <dcterms:modified xsi:type="dcterms:W3CDTF">2024-04-03T11:13:20Z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EE28462C00ED47E781813B11749A3CC2_11</vt:lpwstr>
  </property>
</Properties>
</file>